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FA5789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4DE3AE46" w:rsidR="00F90F81" w:rsidRPr="00D2061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  <w:highlight w:val="yellow"/>
              </w:rPr>
            </w:pPr>
            <w:r w:rsidRPr="00D2061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FA5789" w:rsidRPr="00D20617">
              <w:rPr>
                <w:rFonts w:cs="Arial"/>
                <w:szCs w:val="20"/>
              </w:rPr>
              <w:t>Středočeský kraj a hl. m. Praha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5DA48539" w:rsidR="00F90F81" w:rsidRPr="00D20617" w:rsidRDefault="00FA578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</w:rPr>
            </w:pPr>
            <w:r w:rsidRPr="00D20617">
              <w:rPr>
                <w:rFonts w:cs="Arial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355168CB" w:rsidR="00F90F81" w:rsidRPr="00D20617" w:rsidRDefault="00FA578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</w:rPr>
            </w:pPr>
            <w:r w:rsidRPr="00D20617">
              <w:rPr>
                <w:rFonts w:cs="Arial"/>
                <w:color w:val="000000"/>
                <w:szCs w:val="20"/>
              </w:rPr>
              <w:t>Ing. Jiřím Veselým, ředitelem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D2061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D20617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bookmarkStart w:id="0" w:name="_Hlk104552732"/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5F3389CA" w:rsidR="00F90F81" w:rsidRPr="00FA5789" w:rsidRDefault="00FA578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FA5789">
              <w:rPr>
                <w:rFonts w:cs="Arial"/>
                <w:bCs/>
                <w:szCs w:val="20"/>
              </w:rPr>
              <w:t>Biokoridor a biocentrum v k.ú. Mančice a Rašovice</w:t>
            </w:r>
          </w:p>
        </w:tc>
      </w:tr>
      <w:bookmarkEnd w:id="0"/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6F0381B0" w:rsidR="00F90F81" w:rsidRPr="00386B43" w:rsidRDefault="00A46C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A46C75">
              <w:rPr>
                <w:rFonts w:cs="Arial"/>
                <w:bCs/>
                <w:szCs w:val="20"/>
              </w:rPr>
              <w:t>SP6245/2022-537101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1B1518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1B1518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</w:t>
      </w:r>
      <w:r w:rsidRPr="00592B71">
        <w:lastRenderedPageBreak/>
        <w:t xml:space="preserve">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73E4F" w14:textId="70C4143B" w:rsidR="00FA5789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A5789">
      <w:rPr>
        <w:rFonts w:cs="Arial"/>
        <w:szCs w:val="20"/>
      </w:rPr>
      <w:t xml:space="preserve"> </w:t>
    </w:r>
    <w:r w:rsidR="009A2753">
      <w:rPr>
        <w:rFonts w:cs="Arial"/>
        <w:szCs w:val="20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4E02F4E4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FA5789">
      <w:t xml:space="preserve"> </w:t>
    </w:r>
    <w:r w:rsidR="009A2753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86B43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2753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6C75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B7DEE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0617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A5789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515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Židlická Dana Ing.</cp:lastModifiedBy>
  <cp:revision>6</cp:revision>
  <cp:lastPrinted>2012-03-30T11:12:00Z</cp:lastPrinted>
  <dcterms:created xsi:type="dcterms:W3CDTF">2022-05-27T11:53:00Z</dcterms:created>
  <dcterms:modified xsi:type="dcterms:W3CDTF">2022-06-06T04:57:00Z</dcterms:modified>
</cp:coreProperties>
</file>